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4F3C">
      <w:pPr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附件3：</w:t>
      </w:r>
    </w:p>
    <w:p w14:paraId="13648DA3"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专家工作情况评价表（聘请单位填写）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847"/>
        <w:gridCol w:w="1188"/>
        <w:gridCol w:w="458"/>
        <w:gridCol w:w="1089"/>
        <w:gridCol w:w="349"/>
        <w:gridCol w:w="1103"/>
        <w:gridCol w:w="1729"/>
      </w:tblGrid>
      <w:tr w14:paraId="2FB8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5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服务项目名称</w:t>
            </w:r>
          </w:p>
        </w:tc>
        <w:tc>
          <w:tcPr>
            <w:tcW w:w="39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4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336E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服务地点</w:t>
            </w:r>
          </w:p>
        </w:tc>
        <w:tc>
          <w:tcPr>
            <w:tcW w:w="14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工作时间</w:t>
            </w:r>
          </w:p>
        </w:tc>
        <w:tc>
          <w:tcPr>
            <w:tcW w:w="1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D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  —   年  月    日</w:t>
            </w:r>
          </w:p>
        </w:tc>
      </w:tr>
      <w:tr w14:paraId="649D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工作类型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C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专项检查□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7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教育培训□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应急管理□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事故调查处理□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A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咨询审查</w:t>
            </w:r>
          </w:p>
          <w:p w14:paraId="7941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论证□</w:t>
            </w:r>
          </w:p>
        </w:tc>
      </w:tr>
      <w:tr w14:paraId="23CD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5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专题调研□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0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课题研究□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会议交流□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B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社会化服务□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其他□</w:t>
            </w:r>
          </w:p>
        </w:tc>
      </w:tr>
      <w:tr w14:paraId="277C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聘请单位</w:t>
            </w:r>
          </w:p>
        </w:tc>
        <w:tc>
          <w:tcPr>
            <w:tcW w:w="39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1B90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D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聘请单位</w:t>
            </w:r>
          </w:p>
          <w:p w14:paraId="331C1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</w:t>
            </w: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C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E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1974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C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专家聘请情况评价</w:t>
            </w: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A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专家姓名</w:t>
            </w: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0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专家所在单位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F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工作评价</w:t>
            </w:r>
          </w:p>
        </w:tc>
      </w:tr>
      <w:tr w14:paraId="5947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C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5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优秀□良好□一般□</w:t>
            </w:r>
          </w:p>
        </w:tc>
      </w:tr>
      <w:tr w14:paraId="28BE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工作内容及</w:t>
            </w:r>
          </w:p>
          <w:p w14:paraId="26BE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建议（不超过200字）</w:t>
            </w:r>
          </w:p>
        </w:tc>
        <w:tc>
          <w:tcPr>
            <w:tcW w:w="396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A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0FCC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43DE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47006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76984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4B66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5D29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F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聘用单位意见</w:t>
            </w:r>
          </w:p>
          <w:p w14:paraId="29F59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                          </w:t>
            </w:r>
          </w:p>
          <w:p w14:paraId="4DA3B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0186B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05C1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0BFF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4C88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1CEC0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25594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6D88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聘用单位公章</w:t>
            </w:r>
          </w:p>
          <w:p w14:paraId="39A0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5280" w:hanging="5280" w:hangingChars="2200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                         年    月    日</w:t>
            </w:r>
          </w:p>
        </w:tc>
      </w:tr>
    </w:tbl>
    <w:p w14:paraId="6E46572A">
      <w:pPr>
        <w:rPr>
          <w:rFonts w:hint="eastAsia"/>
        </w:rPr>
      </w:pPr>
      <w:r>
        <w:rPr>
          <w:rFonts w:hint="eastAsia" w:ascii="宋体" w:hAnsi="宋体" w:eastAsia="宋体"/>
          <w:b/>
          <w:sz w:val="24"/>
        </w:rPr>
        <w:t>说明：</w:t>
      </w:r>
      <w:r>
        <w:rPr>
          <w:rFonts w:hint="eastAsia" w:ascii="宋体" w:hAnsi="宋体" w:eastAsia="宋体"/>
          <w:sz w:val="24"/>
        </w:rPr>
        <w:t>此表由专家聘请单位填写，作为对专家考核的重要依据。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05"/>
    <w:rsid w:val="00012814"/>
    <w:rsid w:val="002D5578"/>
    <w:rsid w:val="004A5755"/>
    <w:rsid w:val="00506974"/>
    <w:rsid w:val="00664585"/>
    <w:rsid w:val="006C4593"/>
    <w:rsid w:val="008A3A05"/>
    <w:rsid w:val="00A01D97"/>
    <w:rsid w:val="00C74CE1"/>
    <w:rsid w:val="00C8228E"/>
    <w:rsid w:val="00DB57B4"/>
    <w:rsid w:val="2737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204</Characters>
  <Lines>3</Lines>
  <Paragraphs>1</Paragraphs>
  <TotalTime>2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2026-02-28T01:52:00Z</dcterms:created>
  <dc:creator>HW2025</dc:creator>
  <cp:lastModifiedBy>许茸</cp:lastModifiedBy>
  <dcterms:modified xsi:type="dcterms:W3CDTF">2026-04-21T01:26:38Z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eyJoZGlkIjoiNGE1MTNmNWM1YjlhMjY1ZDdlZjVkODMzOWNlZDI0NzgiLCJ1c2VySWQiOiI2NTI5NTkxNzEifQ==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6588CCF129914430B55F571FEA822316_12</vt:lpwstr>
  </property>
</Properties>
</file>