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B69E6">
      <w:pPr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附件2：</w:t>
      </w:r>
    </w:p>
    <w:p w14:paraId="183A701A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专家工作情况登记表（个人填写）</w:t>
      </w:r>
    </w:p>
    <w:tbl>
      <w:tblPr>
        <w:tblStyle w:val="15"/>
        <w:tblW w:w="51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1050"/>
        <w:gridCol w:w="1447"/>
        <w:gridCol w:w="1435"/>
        <w:gridCol w:w="1443"/>
        <w:gridCol w:w="1519"/>
      </w:tblGrid>
      <w:tr w14:paraId="1FA0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B5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专家姓名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45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52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专家编号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AE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5C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</w:rPr>
              <w:t>系电话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49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51FB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60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所在单位</w:t>
            </w:r>
          </w:p>
        </w:tc>
        <w:tc>
          <w:tcPr>
            <w:tcW w:w="14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E0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E8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</w:t>
            </w:r>
          </w:p>
        </w:tc>
        <w:tc>
          <w:tcPr>
            <w:tcW w:w="1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77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6729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A1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服务项目名称</w:t>
            </w:r>
          </w:p>
        </w:tc>
        <w:tc>
          <w:tcPr>
            <w:tcW w:w="392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E8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735AD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6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工作地点</w:t>
            </w:r>
          </w:p>
        </w:tc>
        <w:tc>
          <w:tcPr>
            <w:tcW w:w="14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09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3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工作时间</w:t>
            </w:r>
          </w:p>
        </w:tc>
        <w:tc>
          <w:tcPr>
            <w:tcW w:w="1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A3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日——        年   月   日</w:t>
            </w:r>
          </w:p>
        </w:tc>
      </w:tr>
      <w:tr w14:paraId="40845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66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服务单位（填写全称）</w:t>
            </w:r>
          </w:p>
        </w:tc>
        <w:tc>
          <w:tcPr>
            <w:tcW w:w="3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59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709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0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4E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工作类型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9F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专项</w:t>
            </w:r>
          </w:p>
          <w:p w14:paraId="04778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检查</w:t>
            </w:r>
            <w:r>
              <w:rPr>
                <w:rFonts w:hint="eastAsia" w:ascii="宋体" w:hAnsi="宋体" w:eastAsia="宋体"/>
                <w:sz w:val="24"/>
              </w:rPr>
              <w:sym w:font="Wingdings 2" w:char="F0A3"/>
            </w: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EF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教育培训</w:t>
            </w:r>
            <w:r>
              <w:rPr>
                <w:rFonts w:hint="eastAsia" w:ascii="宋体" w:hAnsi="宋体" w:eastAsia="宋体"/>
                <w:sz w:val="24"/>
              </w:rPr>
              <w:sym w:font="Wingdings 2" w:char="F0A3"/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F0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应急管理□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94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事故调查处理□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27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咨询审查</w:t>
            </w:r>
          </w:p>
          <w:p w14:paraId="4C8A4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论证□</w:t>
            </w:r>
          </w:p>
        </w:tc>
      </w:tr>
      <w:tr w14:paraId="42B5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36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21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专题</w:t>
            </w:r>
          </w:p>
          <w:p w14:paraId="01DC4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调研</w:t>
            </w:r>
            <w:r>
              <w:rPr>
                <w:rFonts w:hint="eastAsia" w:ascii="宋体" w:hAnsi="宋体" w:eastAsia="宋体"/>
                <w:sz w:val="24"/>
              </w:rPr>
              <w:sym w:font="Wingdings 2" w:char="F0A3"/>
            </w: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7C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课题研究</w:t>
            </w:r>
            <w:r>
              <w:rPr>
                <w:rFonts w:hint="eastAsia" w:ascii="宋体" w:hAnsi="宋体" w:eastAsia="宋体"/>
                <w:sz w:val="24"/>
              </w:rPr>
              <w:sym w:font="Wingdings 2" w:char="F0A3"/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CA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会议交流□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C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社会化</w:t>
            </w:r>
          </w:p>
          <w:p w14:paraId="6F796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服务□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D7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其他□</w:t>
            </w:r>
          </w:p>
        </w:tc>
      </w:tr>
      <w:tr w14:paraId="5FFD8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68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聘请单位</w:t>
            </w:r>
          </w:p>
        </w:tc>
        <w:tc>
          <w:tcPr>
            <w:tcW w:w="392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B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0C57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2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  <w:p w14:paraId="32CB4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（聘请单位）</w:t>
            </w:r>
          </w:p>
        </w:tc>
        <w:tc>
          <w:tcPr>
            <w:tcW w:w="14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6A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62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F3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73059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3E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工作负责人</w:t>
            </w:r>
          </w:p>
        </w:tc>
        <w:tc>
          <w:tcPr>
            <w:tcW w:w="14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C3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81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同行人</w:t>
            </w:r>
          </w:p>
          <w:p w14:paraId="1B695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6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60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0C043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F2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本次工作内容简介（不超过100字）</w:t>
            </w:r>
          </w:p>
        </w:tc>
        <w:tc>
          <w:tcPr>
            <w:tcW w:w="392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EC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5A44A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9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本次工作结论（不超过200字）</w:t>
            </w:r>
          </w:p>
        </w:tc>
        <w:tc>
          <w:tcPr>
            <w:tcW w:w="392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0B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5DBC6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6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工作建议（不超过200字）</w:t>
            </w:r>
          </w:p>
        </w:tc>
        <w:tc>
          <w:tcPr>
            <w:tcW w:w="392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3B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</w:tbl>
    <w:p w14:paraId="111315B0">
      <w:pPr>
        <w:rPr>
          <w:rFonts w:hint="eastAsia" w:ascii="宋体" w:hAnsi="宋体" w:eastAsia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51"/>
    <w:rsid w:val="00184104"/>
    <w:rsid w:val="002E006E"/>
    <w:rsid w:val="00337051"/>
    <w:rsid w:val="00371FE9"/>
    <w:rsid w:val="004357A5"/>
    <w:rsid w:val="004A5755"/>
    <w:rsid w:val="006C4593"/>
    <w:rsid w:val="00766F0A"/>
    <w:rsid w:val="008410D0"/>
    <w:rsid w:val="00A01D97"/>
    <w:rsid w:val="00A853E2"/>
    <w:rsid w:val="00B77BFA"/>
    <w:rsid w:val="00C22517"/>
    <w:rsid w:val="00C8228E"/>
    <w:rsid w:val="4FBC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200</Characters>
  <Lines>2</Lines>
  <Paragraphs>1</Paragraphs>
  <TotalTime>15</TotalTime>
  <ScaleCrop>false</ScaleCrop>
  <LinksUpToDate>false</LinksUpToDate>
  <CharactersWithSpaces>220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2026-02-28T01:51:00Z</dcterms:created>
  <dc:creator>HW2025</dc:creator>
  <cp:lastModifiedBy>许茸</cp:lastModifiedBy>
  <dcterms:modified xsi:type="dcterms:W3CDTF">2026-04-21T01:25:59Z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eyJoZGlkIjoiNGE1MTNmNWM1YjlhMjY1ZDdlZjVkODMzOWNlZDI0NzgiLCJ1c2VySWQiOiI2NTI5NTkxNzEifQ==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F81C746381C7481C805FB726922BB12C_12</vt:lpwstr>
  </property>
</Properties>
</file>